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A7D8A16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4A31EC" w:rsidRPr="004A31EC">
        <w:rPr>
          <w:rFonts w:ascii="GHEA Grapalat" w:eastAsia="Times New Roman" w:hAnsi="GHEA Grapalat" w:cs="Sylfaen"/>
          <w:sz w:val="20"/>
          <w:szCs w:val="20"/>
          <w:lang w:val="af-ZA" w:eastAsia="ru-RU"/>
        </w:rPr>
        <w:t>«Շինարարական արտադրության կազմակերպում» ՀՀ շինարարական նորմերի մշակման, տեղայնացման աշխատանքների</w:t>
      </w:r>
      <w:r w:rsidR="004A31EC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A31E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ՀՀՔԿ-ԳՀԱՇՁԲ-24/7</w:t>
      </w:r>
      <w:r w:rsidR="00CC4AF4" w:rsidRPr="00CC4AF4">
        <w:rPr>
          <w:rFonts w:eastAsia="Times New Roman" w:cs="Sylfaen"/>
          <w:b/>
          <w:bCs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EB1E6A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4A31EC" w:rsidRPr="004A31EC">
        <w:rPr>
          <w:rFonts w:ascii="GHEA Grapalat" w:eastAsia="Times New Roman" w:hAnsi="GHEA Grapalat" w:cs="Sylfaen"/>
          <w:sz w:val="20"/>
          <w:szCs w:val="20"/>
          <w:lang w:val="af-ZA" w:eastAsia="ru-RU"/>
        </w:rPr>
        <w:t>26</w:t>
      </w:r>
      <w:r w:rsidR="009B6436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A31E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ՀՀՔԿ-ԳՀԱՇՁԲ-24/7</w:t>
      </w:r>
      <w:r w:rsidR="00CC4AF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97"/>
        <w:gridCol w:w="7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D0449E">
        <w:trPr>
          <w:trHeight w:val="241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D0449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D0449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0449E">
        <w:trPr>
          <w:trHeight w:val="727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C4AF4" w:rsidRPr="004A31EC" w14:paraId="6CB0AC86" w14:textId="77777777" w:rsidTr="00D0449E">
        <w:trPr>
          <w:trHeight w:val="295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7635768" w:rsidR="00CC4AF4" w:rsidRPr="004E6BA4" w:rsidRDefault="004A31EC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«Շինարարական արտադրության կազմակերպում» ՀՀ շինարարական նորմերի մշակման, տեղայնացման աշխատանքներ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8C9286F" w:rsidR="00CC4AF4" w:rsidRPr="00CC4AF4" w:rsidRDefault="004A31EC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10 000 000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50E80BA" w:rsidR="00CC4AF4" w:rsidRPr="00D0449E" w:rsidRDefault="004A31EC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10 000 000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AC5B619" w:rsidR="00CC4AF4" w:rsidRPr="009B6436" w:rsidRDefault="004A31EC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«Շինարարական արտադրության կազմակերպում» ՀՀ շինարարական նորմերի մշակման, տեղայնացման աշխատանքներ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5DCBA89F" w:rsidR="00CC4AF4" w:rsidRPr="009B6436" w:rsidRDefault="004A31EC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«Շինարարական արտադրության կազմակերպում» ՀՀ շինարարական նորմերի մշակման, տեղայնացման աշխատանքներ</w:t>
            </w:r>
          </w:p>
        </w:tc>
      </w:tr>
      <w:tr w:rsidR="00251652" w:rsidRPr="004A31EC" w14:paraId="4B8BC031" w14:textId="77777777" w:rsidTr="0000189D">
        <w:trPr>
          <w:trHeight w:val="331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4A31EC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4A31EC" w14:paraId="075EEA57" w14:textId="77777777" w:rsidTr="0000189D">
        <w:trPr>
          <w:trHeight w:val="367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E654906" w:rsidR="00251652" w:rsidRPr="0022631D" w:rsidRDefault="00CC4AF4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  <w:r w:rsidR="004A31E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0A0162">
        <w:trPr>
          <w:trHeight w:val="31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5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4A31EC" w:rsidRPr="00623DB3" w14:paraId="20F4F6D4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4A31EC" w:rsidRPr="00656369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2D9F358F" w:rsidR="004A31EC" w:rsidRPr="00623DB3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ՈՐՄՆԱԴԻՐ ՇԻՆ ՆԱԽԱԳԻԾ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75FDDA13" w14:textId="77777777" w:rsidR="004A31EC" w:rsidRPr="004A31EC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6 200 000</w:t>
            </w:r>
          </w:p>
          <w:p w14:paraId="0707B3EA" w14:textId="01A6C5C5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7C53DEA6" w14:textId="77777777" w:rsidR="004A31EC" w:rsidRPr="004A31EC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1 240 000</w:t>
            </w:r>
          </w:p>
          <w:p w14:paraId="4D8DCD22" w14:textId="26A3FDFF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0806ACE" w14:textId="77777777" w:rsidR="004A31EC" w:rsidRPr="004A31EC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7 440 000</w:t>
            </w:r>
          </w:p>
          <w:p w14:paraId="540362DF" w14:textId="38917D4B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4A31EC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4A31EC" w:rsidRPr="00656369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7208B90C" w:rsidR="004A31EC" w:rsidRPr="00623DB3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ՍԵՅՍՄՇԻՆ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E62FD3" w14:textId="198E4265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7 900 000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7EC58D5C" w14:textId="0195E334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1 580 000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BCD0F35" w14:textId="6E39F271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9 480 000</w:t>
            </w:r>
          </w:p>
        </w:tc>
      </w:tr>
      <w:tr w:rsidR="004A31EC" w:rsidRPr="0022631D" w14:paraId="0046DA1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048809" w14:textId="01C7FBCF" w:rsidR="004A31EC" w:rsidRPr="00656369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0E38681" w14:textId="1FCEBECB" w:rsidR="004A31EC" w:rsidRPr="00B9489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Քաղաքաշինական ծրագրերի փորձագիտական կենտրոն ԲԲԸ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3ABD668" w14:textId="45E4838E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7 900 000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024D41EE" w14:textId="6CB2F4C5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8E6FB62" w14:textId="5C3FC01A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7 900 000</w:t>
            </w:r>
          </w:p>
        </w:tc>
      </w:tr>
      <w:tr w:rsidR="004A31EC" w:rsidRPr="0022631D" w14:paraId="403C39F3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29D0864" w14:textId="369B1A86" w:rsidR="004A31EC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D57D27A" w14:textId="6187ECFA" w:rsidR="004A31EC" w:rsidRPr="004A31EC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7D324664" w14:textId="25637212" w:rsidR="004A31EC" w:rsidRPr="004A31EC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8 000 000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0CC373C0" w14:textId="731BD389" w:rsidR="004A31EC" w:rsidRPr="00C7737B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1 600 000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13C4552" w14:textId="0D8F150D" w:rsidR="004A31EC" w:rsidRPr="004A31EC" w:rsidRDefault="004A31EC" w:rsidP="004A31E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9 600 000</w:t>
            </w:r>
          </w:p>
        </w:tc>
      </w:tr>
      <w:tr w:rsidR="009E7D7F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31C62A3" w:rsidR="009E7D7F" w:rsidRPr="004A31EC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  <w:r w:rsidR="004A31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` </w:t>
            </w:r>
            <w:r w:rsidR="004A31EC" w:rsidRPr="004A31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&lt;&lt;ՈՐՄՆԱԴԻՐ ՇԻՆ ՆԱԽԱԳԻԾ&gt;&gt; ՍՊԸ-ի հայտը չի համապատասխանում հրավերի 2.2.1 կետում սահմանված պահանջներին, մասնավորապես, համաձայն իրական շահառուների հայտարարագրի, մասնակիցը չունի հրավերով պահանջվող երեք տարվա աշխատանքային փորձ ։ Հաշվի առնելով վերոգրյալը գնահատող հանձնաժողովը որոշեց մերժել մասնակցի հայտը։</w:t>
            </w:r>
          </w:p>
        </w:tc>
      </w:tr>
      <w:tr w:rsidR="009E7D7F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9E7D7F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E7D7F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30"/>
            <w:shd w:val="clear" w:color="auto" w:fill="auto"/>
            <w:vAlign w:val="center"/>
          </w:tcPr>
          <w:p w14:paraId="71AB42B3" w14:textId="39E43CC0" w:rsidR="009E7D7F" w:rsidRPr="009262BC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9E7D7F" w:rsidRPr="0022631D" w14:paraId="617248CD" w14:textId="77777777" w:rsidTr="000A0162">
        <w:trPr>
          <w:trHeight w:val="340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B90D11E" w:rsidR="009E7D7F" w:rsidRPr="0022631D" w:rsidRDefault="00CC4AF4" w:rsidP="004A31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4A31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E7D7F" w:rsidRPr="0022631D" w14:paraId="71BEA872" w14:textId="77777777" w:rsidTr="00D0449E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9E7D7F" w:rsidRPr="001C5E52" w14:paraId="04C80107" w14:textId="3011B512" w:rsidTr="00D32055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21423870" w:rsidR="009E7D7F" w:rsidRPr="00D32055" w:rsidRDefault="00CC4AF4" w:rsidP="004A31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4A31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286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20C8BB6D" w:rsidR="009E7D7F" w:rsidRPr="0038282A" w:rsidRDefault="00CC4AF4" w:rsidP="004A31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4A31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9E7D7F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7A08D23" w:rsidR="009E7D7F" w:rsidRPr="0022631D" w:rsidRDefault="009E7D7F" w:rsidP="004A31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4A31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B948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E7D7F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E7D7F" w:rsidRPr="0038282A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AD97F0E" w:rsidR="009E7D7F" w:rsidRPr="00B2147B" w:rsidRDefault="004A31EC" w:rsidP="00B9489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</w:tr>
      <w:tr w:rsidR="009E7D7F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DA3194C" w:rsidR="009E7D7F" w:rsidRPr="00B2147B" w:rsidRDefault="00CC4AF4" w:rsidP="004A31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4A31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</w:tr>
      <w:tr w:rsidR="009E7D7F" w:rsidRPr="0022631D" w14:paraId="79A64497" w14:textId="77777777" w:rsidTr="000A0162">
        <w:trPr>
          <w:trHeight w:val="35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20F225D" w14:textId="77777777" w:rsidR="009E7D7F" w:rsidRPr="0022631D" w:rsidRDefault="009E7D7F" w:rsidP="007867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9"/>
            <w:shd w:val="clear" w:color="auto" w:fill="auto"/>
            <w:vAlign w:val="center"/>
          </w:tcPr>
          <w:p w14:paraId="0A5086C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9E7D7F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911FBB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9E7D7F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C0959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9E7D7F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9E7D7F" w:rsidRPr="0022631D" w14:paraId="1E28D31D" w14:textId="77777777" w:rsidTr="00673F3E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9E7D7F" w:rsidRPr="00170BF7" w:rsidRDefault="009E7D7F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2A28F4A9" w:rsidR="009E7D7F" w:rsidRPr="00170BF7" w:rsidRDefault="004A31EC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Քաղաքաշինական ծրագրերի փորձագիտական կենտրոն ԲԲԸ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710170DD" w:rsidR="009E7D7F" w:rsidRPr="00CC4AF4" w:rsidRDefault="004A31EC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ՀՀՔԿ-ԳՀԱՇՁԲ-24/7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003F1267" w:rsidR="009E7D7F" w:rsidRPr="00170BF7" w:rsidRDefault="00CC4AF4" w:rsidP="004A31E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4A31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9E7D7F" w:rsidRPr="008F0422" w:rsidRDefault="009E7D7F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8F042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9E7D7F" w:rsidRPr="00170BF7" w:rsidRDefault="009E7D7F" w:rsidP="009E7D7F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0F0BC7" w14:textId="79D97A97" w:rsidR="009E7D7F" w:rsidRPr="00C55140" w:rsidRDefault="004A31EC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7 700 700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43A549" w14:textId="4FF4B210" w:rsidR="009E7D7F" w:rsidRPr="00C55140" w:rsidRDefault="004A31EC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7 700 700</w:t>
            </w:r>
          </w:p>
        </w:tc>
      </w:tr>
      <w:tr w:rsidR="009E7D7F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265AE84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9E7D7F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B9489B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B9489B" w:rsidRPr="00A42A64" w:rsidRDefault="00B9489B" w:rsidP="00B9489B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4EAFD44" w:rsidR="00B9489B" w:rsidRPr="00A42A64" w:rsidRDefault="004A31EC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Քաղաքաշինական ծրագրերի փորձագիտական կենտրոն ԲԲԸ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A1472" w14:textId="77777777" w:rsidR="004A31EC" w:rsidRPr="004A31EC" w:rsidRDefault="004A31EC" w:rsidP="004A31E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0069, ք</w:t>
            </w:r>
            <w:r w:rsidRPr="004A31EC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Երևան, Քանաքեռ-Զեյթուն, Ա</w:t>
            </w:r>
            <w:r w:rsidRPr="004A31EC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Ահարոնյան փ</w:t>
            </w:r>
            <w:r w:rsidRPr="004A31EC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, 3</w:t>
            </w:r>
          </w:p>
          <w:p w14:paraId="4916BA54" w14:textId="075EB45D" w:rsidR="00842887" w:rsidRPr="004A31EC" w:rsidRDefault="00842887" w:rsidP="004A31E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441E190" w:rsidR="00B9489B" w:rsidRPr="00C025EA" w:rsidRDefault="004A31EC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B26A2">
              <w:rPr>
                <w:rFonts w:ascii="GHEA Grapalat" w:hAnsi="GHEA Grapalat" w:cs="GHEA Grapalat"/>
                <w:color w:val="0000FF"/>
                <w:sz w:val="18"/>
                <w:szCs w:val="18"/>
                <w:lang w:val="hy-AM"/>
              </w:rPr>
              <w:t>hayseysmshin@mail.ru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C50522E" w:rsidR="00B9489B" w:rsidRPr="004A31EC" w:rsidRDefault="004A31EC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bookmarkStart w:id="0" w:name="_GoBack"/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1930046300600100</w:t>
            </w:r>
            <w:bookmarkEnd w:id="0"/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A9AFA" w14:textId="77777777" w:rsidR="004A31EC" w:rsidRDefault="004A31EC" w:rsidP="004A31E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14:paraId="7110EE89" w14:textId="0120A29A" w:rsidR="004A31EC" w:rsidRPr="004A31EC" w:rsidRDefault="004A31EC" w:rsidP="004A31E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A31E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00007335</w:t>
            </w:r>
          </w:p>
          <w:p w14:paraId="6E1E7005" w14:textId="5444DE4C" w:rsidR="00B9489B" w:rsidRPr="004A31EC" w:rsidRDefault="00B9489B" w:rsidP="004A31E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9E7D7F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393BE26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CD462C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219F3F9" w:rsidR="009E7D7F" w:rsidRPr="0022631D" w:rsidRDefault="009E7D7F" w:rsidP="00CD462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="00CD462C" w:rsidRP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գների նվազեցման նպատակով հրավիրվ</w:t>
            </w:r>
            <w:r w:rsid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վել է</w:t>
            </w:r>
            <w:r w:rsidR="00CD462C" w:rsidRP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բանակցություններ</w:t>
            </w:r>
            <w:r w:rsid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։</w:t>
            </w:r>
            <w:r w:rsidR="00CD462C" w:rsidRP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&lt;&lt;ՍԵՅՍՄՇԻՆ&gt;&gt; ՍՊԸ-ի կողմից ներկայացած լիազորված անձի լիազորագրում նշված ծածկագ</w:t>
            </w:r>
            <w:r w:rsid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րիրը</w:t>
            </w:r>
            <w:r w:rsidR="00CD462C" w:rsidRP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սխալ է</w:t>
            </w:r>
            <w:r w:rsid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եղել</w:t>
            </w:r>
            <w:r w:rsidR="00CD462C" w:rsidRP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 հետևաբար մասնակիցը չի մասնակցել բանակցություններին և գնային առաջարկը մնացել է անփոփոխ: Բանակցություններին ներկայացած &lt;&lt;Քաղաքաշինական ծրագրերի փորձագիտական կենտրոն&gt;&gt; ԲԲԸ -ն ներկայացրել է հետևյալ վերջնական գնային առաջարկը</w:t>
            </w:r>
            <w:r w:rsidR="00CD46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՝ 7 700 700 ՀՀ դրամ</w:t>
            </w:r>
          </w:p>
        </w:tc>
      </w:tr>
      <w:tr w:rsidR="009E7D7F" w:rsidRPr="00CD462C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0FF974B" w14:textId="77777777" w:rsidR="009E7D7F" w:rsidRPr="00CD462C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6E058306" w14:textId="77777777" w:rsidR="009E7D7F" w:rsidRPr="00E4188B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9E7D7F" w:rsidRPr="004D078F" w:rsidRDefault="009E7D7F" w:rsidP="009E7D7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9E7D7F" w:rsidRPr="004D078F" w:rsidRDefault="009E7D7F" w:rsidP="009E7D7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9E7D7F" w:rsidRPr="00423E40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9E7D7F" w:rsidRPr="004D078F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9E7D7F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27E950AD" w14:textId="618D3124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9E7D7F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A66F2D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4A31EC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9E7D7F" w:rsidRPr="004A31EC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9E7D7F" w:rsidRPr="0038282A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4A31EC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E7D7F" w:rsidRPr="00E56328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9E7D7F" w:rsidRPr="00E56328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9E7D7F" w:rsidRPr="004A31EC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57597369" w14:textId="77777777" w:rsidR="009E7D7F" w:rsidRPr="00E56328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E7D7F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9EAD14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3A19DB3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E7D7F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E7D7F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79594603" w:rsidR="009E7D7F" w:rsidRPr="00B9489B" w:rsidRDefault="00B9489B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Նարինե Կիրակոսյան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9E7D7F" w:rsidRPr="00F3374E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1"/>
            <w:shd w:val="clear" w:color="auto" w:fill="auto"/>
            <w:vAlign w:val="center"/>
          </w:tcPr>
          <w:p w14:paraId="3C42DEDA" w14:textId="7C6188CC" w:rsidR="009E7D7F" w:rsidRPr="00F3374E" w:rsidRDefault="00B9489B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B9489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n.kirakosyan2010@gmail.com</w:t>
            </w:r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378D9" w14:textId="77777777" w:rsidR="006F1C52" w:rsidRDefault="006F1C52" w:rsidP="0022631D">
      <w:pPr>
        <w:spacing w:before="0" w:after="0"/>
      </w:pPr>
      <w:r>
        <w:separator/>
      </w:r>
    </w:p>
  </w:endnote>
  <w:endnote w:type="continuationSeparator" w:id="0">
    <w:p w14:paraId="595CEBCF" w14:textId="77777777" w:rsidR="006F1C52" w:rsidRDefault="006F1C5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54ECC" w14:textId="77777777" w:rsidR="006F1C52" w:rsidRDefault="006F1C52" w:rsidP="0022631D">
      <w:pPr>
        <w:spacing w:before="0" w:after="0"/>
      </w:pPr>
      <w:r>
        <w:separator/>
      </w:r>
    </w:p>
  </w:footnote>
  <w:footnote w:type="continuationSeparator" w:id="0">
    <w:p w14:paraId="1DF3F03B" w14:textId="77777777" w:rsidR="006F1C52" w:rsidRDefault="006F1C52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89D"/>
    <w:rsid w:val="0001200E"/>
    <w:rsid w:val="00012170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92BEA"/>
    <w:rsid w:val="000A0162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2952"/>
    <w:rsid w:val="00103E95"/>
    <w:rsid w:val="00121F53"/>
    <w:rsid w:val="00132571"/>
    <w:rsid w:val="00137657"/>
    <w:rsid w:val="00144108"/>
    <w:rsid w:val="00170BF7"/>
    <w:rsid w:val="0018422F"/>
    <w:rsid w:val="001860ED"/>
    <w:rsid w:val="001A1999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1B6D"/>
    <w:rsid w:val="00213A80"/>
    <w:rsid w:val="00216B22"/>
    <w:rsid w:val="0022631D"/>
    <w:rsid w:val="002453F7"/>
    <w:rsid w:val="0024553A"/>
    <w:rsid w:val="00251652"/>
    <w:rsid w:val="00253F30"/>
    <w:rsid w:val="00283467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16F33"/>
    <w:rsid w:val="00331511"/>
    <w:rsid w:val="003372D5"/>
    <w:rsid w:val="00337D4E"/>
    <w:rsid w:val="00341A96"/>
    <w:rsid w:val="00346429"/>
    <w:rsid w:val="003548F5"/>
    <w:rsid w:val="00362227"/>
    <w:rsid w:val="00371B1D"/>
    <w:rsid w:val="0038282A"/>
    <w:rsid w:val="003930C4"/>
    <w:rsid w:val="003A4ED7"/>
    <w:rsid w:val="003B2758"/>
    <w:rsid w:val="003E0727"/>
    <w:rsid w:val="003E3D40"/>
    <w:rsid w:val="003E6978"/>
    <w:rsid w:val="00423153"/>
    <w:rsid w:val="00423E40"/>
    <w:rsid w:val="00433E3C"/>
    <w:rsid w:val="00446F18"/>
    <w:rsid w:val="00453D3D"/>
    <w:rsid w:val="00455359"/>
    <w:rsid w:val="00460671"/>
    <w:rsid w:val="00472069"/>
    <w:rsid w:val="004733EB"/>
    <w:rsid w:val="00474C2F"/>
    <w:rsid w:val="004764CD"/>
    <w:rsid w:val="004772D3"/>
    <w:rsid w:val="004875E0"/>
    <w:rsid w:val="004A31EC"/>
    <w:rsid w:val="004A42CE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0E00"/>
    <w:rsid w:val="00503BCC"/>
    <w:rsid w:val="00515241"/>
    <w:rsid w:val="00517421"/>
    <w:rsid w:val="00546023"/>
    <w:rsid w:val="005737F9"/>
    <w:rsid w:val="00573C59"/>
    <w:rsid w:val="00577F46"/>
    <w:rsid w:val="00584232"/>
    <w:rsid w:val="00595469"/>
    <w:rsid w:val="005A099A"/>
    <w:rsid w:val="005A35DB"/>
    <w:rsid w:val="005A6D26"/>
    <w:rsid w:val="005B4A3A"/>
    <w:rsid w:val="005C7E43"/>
    <w:rsid w:val="005D5FBD"/>
    <w:rsid w:val="005E1B7F"/>
    <w:rsid w:val="005E3F23"/>
    <w:rsid w:val="005F6665"/>
    <w:rsid w:val="005F71FC"/>
    <w:rsid w:val="005F7461"/>
    <w:rsid w:val="00605728"/>
    <w:rsid w:val="00607C9A"/>
    <w:rsid w:val="00612099"/>
    <w:rsid w:val="00615F42"/>
    <w:rsid w:val="00623DB3"/>
    <w:rsid w:val="00636EA6"/>
    <w:rsid w:val="00643E95"/>
    <w:rsid w:val="00646760"/>
    <w:rsid w:val="00656369"/>
    <w:rsid w:val="00673F3E"/>
    <w:rsid w:val="006740D2"/>
    <w:rsid w:val="006748FC"/>
    <w:rsid w:val="00677252"/>
    <w:rsid w:val="00690ECB"/>
    <w:rsid w:val="006934BF"/>
    <w:rsid w:val="00693818"/>
    <w:rsid w:val="006940D0"/>
    <w:rsid w:val="006A38B4"/>
    <w:rsid w:val="006A6859"/>
    <w:rsid w:val="006B2E21"/>
    <w:rsid w:val="006B74B1"/>
    <w:rsid w:val="006C0266"/>
    <w:rsid w:val="006C2636"/>
    <w:rsid w:val="006D03BB"/>
    <w:rsid w:val="006D2D6C"/>
    <w:rsid w:val="006D5AB0"/>
    <w:rsid w:val="006E0D92"/>
    <w:rsid w:val="006E1A83"/>
    <w:rsid w:val="006F1C52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732E7"/>
    <w:rsid w:val="00781EDC"/>
    <w:rsid w:val="00784ED7"/>
    <w:rsid w:val="00786781"/>
    <w:rsid w:val="0078682E"/>
    <w:rsid w:val="00792ABE"/>
    <w:rsid w:val="007A48C2"/>
    <w:rsid w:val="007C3037"/>
    <w:rsid w:val="007C7823"/>
    <w:rsid w:val="007D071E"/>
    <w:rsid w:val="007E7BA3"/>
    <w:rsid w:val="007F1121"/>
    <w:rsid w:val="00803F9B"/>
    <w:rsid w:val="00807D0E"/>
    <w:rsid w:val="0081267C"/>
    <w:rsid w:val="008126D4"/>
    <w:rsid w:val="0081420B"/>
    <w:rsid w:val="00821371"/>
    <w:rsid w:val="00832330"/>
    <w:rsid w:val="00834C05"/>
    <w:rsid w:val="008357CF"/>
    <w:rsid w:val="008374EC"/>
    <w:rsid w:val="00842887"/>
    <w:rsid w:val="00847E90"/>
    <w:rsid w:val="0085122E"/>
    <w:rsid w:val="00852DD9"/>
    <w:rsid w:val="00867F50"/>
    <w:rsid w:val="00876544"/>
    <w:rsid w:val="00883763"/>
    <w:rsid w:val="00883D97"/>
    <w:rsid w:val="008945B9"/>
    <w:rsid w:val="008B15FE"/>
    <w:rsid w:val="008B70F0"/>
    <w:rsid w:val="008C4AC2"/>
    <w:rsid w:val="008C4E62"/>
    <w:rsid w:val="008D39DF"/>
    <w:rsid w:val="008E350D"/>
    <w:rsid w:val="008E493A"/>
    <w:rsid w:val="008F0422"/>
    <w:rsid w:val="008F5545"/>
    <w:rsid w:val="00903117"/>
    <w:rsid w:val="009124EA"/>
    <w:rsid w:val="009211AB"/>
    <w:rsid w:val="009262BC"/>
    <w:rsid w:val="00951E9E"/>
    <w:rsid w:val="009704DF"/>
    <w:rsid w:val="009806F3"/>
    <w:rsid w:val="009A6A57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9E76DB"/>
    <w:rsid w:val="009E7D7F"/>
    <w:rsid w:val="00A11914"/>
    <w:rsid w:val="00A21AE7"/>
    <w:rsid w:val="00A269F1"/>
    <w:rsid w:val="00A306F5"/>
    <w:rsid w:val="00A31820"/>
    <w:rsid w:val="00A3351D"/>
    <w:rsid w:val="00A42A64"/>
    <w:rsid w:val="00A60A22"/>
    <w:rsid w:val="00A77535"/>
    <w:rsid w:val="00A828DB"/>
    <w:rsid w:val="00AA0872"/>
    <w:rsid w:val="00AA32E4"/>
    <w:rsid w:val="00AC1E9F"/>
    <w:rsid w:val="00AC4A15"/>
    <w:rsid w:val="00AD07B9"/>
    <w:rsid w:val="00AD2150"/>
    <w:rsid w:val="00AD59DC"/>
    <w:rsid w:val="00AD6A08"/>
    <w:rsid w:val="00B160F8"/>
    <w:rsid w:val="00B2147B"/>
    <w:rsid w:val="00B25507"/>
    <w:rsid w:val="00B27553"/>
    <w:rsid w:val="00B34FBD"/>
    <w:rsid w:val="00B35EF4"/>
    <w:rsid w:val="00B6734C"/>
    <w:rsid w:val="00B71663"/>
    <w:rsid w:val="00B75762"/>
    <w:rsid w:val="00B84FF1"/>
    <w:rsid w:val="00B91DE2"/>
    <w:rsid w:val="00B945CF"/>
    <w:rsid w:val="00B9489B"/>
    <w:rsid w:val="00B94EA2"/>
    <w:rsid w:val="00BA03B0"/>
    <w:rsid w:val="00BA2A96"/>
    <w:rsid w:val="00BA7FDC"/>
    <w:rsid w:val="00BB0A93"/>
    <w:rsid w:val="00BB2102"/>
    <w:rsid w:val="00BC7C54"/>
    <w:rsid w:val="00BD3B3A"/>
    <w:rsid w:val="00BD3D4E"/>
    <w:rsid w:val="00BD4637"/>
    <w:rsid w:val="00BF1465"/>
    <w:rsid w:val="00BF4745"/>
    <w:rsid w:val="00C025EA"/>
    <w:rsid w:val="00C13E20"/>
    <w:rsid w:val="00C150F0"/>
    <w:rsid w:val="00C22802"/>
    <w:rsid w:val="00C23B46"/>
    <w:rsid w:val="00C33039"/>
    <w:rsid w:val="00C55140"/>
    <w:rsid w:val="00C57073"/>
    <w:rsid w:val="00C7737B"/>
    <w:rsid w:val="00C82D51"/>
    <w:rsid w:val="00C8370C"/>
    <w:rsid w:val="00C83EFA"/>
    <w:rsid w:val="00C84DF7"/>
    <w:rsid w:val="00C96337"/>
    <w:rsid w:val="00C96BED"/>
    <w:rsid w:val="00CA0A97"/>
    <w:rsid w:val="00CB44D2"/>
    <w:rsid w:val="00CC1F23"/>
    <w:rsid w:val="00CC4AF4"/>
    <w:rsid w:val="00CD462C"/>
    <w:rsid w:val="00CD4B18"/>
    <w:rsid w:val="00CF1F70"/>
    <w:rsid w:val="00CF48E4"/>
    <w:rsid w:val="00CF654A"/>
    <w:rsid w:val="00CF7601"/>
    <w:rsid w:val="00D00862"/>
    <w:rsid w:val="00D0449E"/>
    <w:rsid w:val="00D16092"/>
    <w:rsid w:val="00D32055"/>
    <w:rsid w:val="00D350DE"/>
    <w:rsid w:val="00D36189"/>
    <w:rsid w:val="00D6657D"/>
    <w:rsid w:val="00D75FD1"/>
    <w:rsid w:val="00D80C64"/>
    <w:rsid w:val="00D84BBD"/>
    <w:rsid w:val="00D86A93"/>
    <w:rsid w:val="00D961BE"/>
    <w:rsid w:val="00DD22E4"/>
    <w:rsid w:val="00DD4A74"/>
    <w:rsid w:val="00DD4F92"/>
    <w:rsid w:val="00DD554D"/>
    <w:rsid w:val="00DE06F1"/>
    <w:rsid w:val="00DE5D65"/>
    <w:rsid w:val="00E010F0"/>
    <w:rsid w:val="00E2068E"/>
    <w:rsid w:val="00E243EA"/>
    <w:rsid w:val="00E3377A"/>
    <w:rsid w:val="00E33A25"/>
    <w:rsid w:val="00E4188B"/>
    <w:rsid w:val="00E513F3"/>
    <w:rsid w:val="00E54C4D"/>
    <w:rsid w:val="00E56328"/>
    <w:rsid w:val="00E56A35"/>
    <w:rsid w:val="00E57452"/>
    <w:rsid w:val="00E61E69"/>
    <w:rsid w:val="00E66700"/>
    <w:rsid w:val="00E7113E"/>
    <w:rsid w:val="00E719DF"/>
    <w:rsid w:val="00E840BF"/>
    <w:rsid w:val="00E93982"/>
    <w:rsid w:val="00EA01A2"/>
    <w:rsid w:val="00EA568C"/>
    <w:rsid w:val="00EA767F"/>
    <w:rsid w:val="00EB1E6A"/>
    <w:rsid w:val="00EB3FD0"/>
    <w:rsid w:val="00EB59EE"/>
    <w:rsid w:val="00EB7C5F"/>
    <w:rsid w:val="00EC185C"/>
    <w:rsid w:val="00EF0A25"/>
    <w:rsid w:val="00EF16D0"/>
    <w:rsid w:val="00EF3020"/>
    <w:rsid w:val="00F011A4"/>
    <w:rsid w:val="00F10AFE"/>
    <w:rsid w:val="00F31004"/>
    <w:rsid w:val="00F33184"/>
    <w:rsid w:val="00F3374E"/>
    <w:rsid w:val="00F44BE4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A363E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3BFAE-D3FD-4A29-B086-C10BED1B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Kirakosyan</cp:lastModifiedBy>
  <cp:revision>235</cp:revision>
  <cp:lastPrinted>2024-02-26T07:55:00Z</cp:lastPrinted>
  <dcterms:created xsi:type="dcterms:W3CDTF">2021-06-28T12:08:00Z</dcterms:created>
  <dcterms:modified xsi:type="dcterms:W3CDTF">2024-02-26T08:20:00Z</dcterms:modified>
</cp:coreProperties>
</file>